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BC" w:rsidRDefault="00CF564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EA959D" wp14:editId="2058C5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0725" cy="1990725"/>
            <wp:effectExtent l="0" t="0" r="9525" b="9525"/>
            <wp:wrapNone/>
            <wp:docPr id="3" name="Picture 3" descr="1547576675416-APCO-NENA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47576675416-APCO-NENA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64B" w:rsidRDefault="00CF564B">
      <w:r w:rsidRPr="00CF56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11917A1" wp14:editId="6227EE0B">
                <wp:simplePos x="0" y="0"/>
                <wp:positionH relativeFrom="column">
                  <wp:posOffset>2255628</wp:posOffset>
                </wp:positionH>
                <wp:positionV relativeFrom="paragraph">
                  <wp:posOffset>58971</wp:posOffset>
                </wp:positionV>
                <wp:extent cx="4181475" cy="1843405"/>
                <wp:effectExtent l="635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</w:rPr>
                              <w:t xml:space="preserve">2021 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MICHIGAN PUBLIC SAFETY 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TELECOMMUNICATIONS CONFERENCE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You asked for it! 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2021 Conference!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917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7.6pt;margin-top:4.65pt;width:329.25pt;height:145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 xml:space="preserve">2021 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MICHIGAN PUBLIC SAFETY 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TELECOMMUNICATIONS CONFERENCE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You asked for it! 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2021 Conference!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564B" w:rsidRDefault="00CF564B">
      <w:r w:rsidRPr="00CF56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85EF83" wp14:editId="684FE113">
                <wp:simplePos x="0" y="0"/>
                <wp:positionH relativeFrom="column">
                  <wp:posOffset>-387350</wp:posOffset>
                </wp:positionH>
                <wp:positionV relativeFrom="paragraph">
                  <wp:posOffset>2201857</wp:posOffset>
                </wp:positionV>
                <wp:extent cx="6810375" cy="476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You now have two more options to attend the 2021 MPSTC!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12:30 Sunday through 4:30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Monday  (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9 credits)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Or 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8:00 a.m. Tuesday through Noon Wednesday (9 credits)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Register today at: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2021 MPSTC Attendee Registration (regfox.com)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564B" w:rsidRDefault="00CF564B" w:rsidP="00CF564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EF83" id="Text Box 2" o:spid="_x0000_s1027" type="#_x0000_t202" style="position:absolute;margin-left:-30.5pt;margin-top:173.35pt;width:536.25pt;height:3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4qDAMAAK4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You now have two more options to attend the 2021 MPSTC!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12:30 Sunday through 4:30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Monday  (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>9 credits)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Or 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8:00 a.m. Tuesday through Noon Wednesday (9 credits)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Register today at: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2021 MPSTC Attendee Registration (regfox.com)</w:t>
                        </w:r>
                      </w:hyperlink>
                      <w:r>
                        <w:t xml:space="preserve"> 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564B" w:rsidRDefault="00CF564B" w:rsidP="00CF564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4B"/>
    <w:rsid w:val="00380EBC"/>
    <w:rsid w:val="00C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FDD9C-94DC-4373-AEA8-91384239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64B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higanpublicsafetytelecommun.regfox.com/2021-mpstc-attendee-registration" TargetMode="External"/><Relationship Id="rId5" Type="http://schemas.openxmlformats.org/officeDocument/2006/relationships/hyperlink" Target="https://michiganpublicsafetytelecommun.regfox.com/2021-mpstc-attendee-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Ostin</dc:creator>
  <cp:keywords/>
  <dc:description/>
  <cp:lastModifiedBy>Kim Ostin</cp:lastModifiedBy>
  <cp:revision>1</cp:revision>
  <dcterms:created xsi:type="dcterms:W3CDTF">2021-08-28T23:36:00Z</dcterms:created>
  <dcterms:modified xsi:type="dcterms:W3CDTF">2021-08-28T23:38:00Z</dcterms:modified>
</cp:coreProperties>
</file>