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D88" w:rsidRPr="00E40D88" w:rsidRDefault="00E40D88" w:rsidP="00E40D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SESSION APPROVAL NUMBERS</w:t>
      </w:r>
    </w:p>
    <w:p w:rsidR="00E40D88" w:rsidRDefault="00E40D88"/>
    <w:p w:rsidR="00C445B0" w:rsidRDefault="00C10EF1">
      <w:r>
        <w:t>MPSTC sessions have been approved. The following will assist you in selecting which number to use.</w:t>
      </w:r>
    </w:p>
    <w:p w:rsidR="00C10EF1" w:rsidRDefault="00C10EF1"/>
    <w:p w:rsidR="00C10EF1" w:rsidRDefault="00C10EF1">
      <w:r>
        <w:t xml:space="preserve">Michigan Public Safety Telecommunications Conference </w:t>
      </w:r>
      <w:r>
        <w:tab/>
      </w:r>
    </w:p>
    <w:p w:rsidR="00C10EF1" w:rsidRDefault="00C10EF1">
      <w:r w:rsidRPr="00E40D88">
        <w:rPr>
          <w:b/>
          <w:color w:val="FF0000"/>
        </w:rPr>
        <w:t>October 25 Only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0D88">
        <w:rPr>
          <w:b/>
        </w:rPr>
        <w:t xml:space="preserve">APNE2021 </w:t>
      </w:r>
      <w:r w:rsidR="00E40D88" w:rsidRPr="00E40D88">
        <w:rPr>
          <w:b/>
        </w:rPr>
        <w:t>–</w:t>
      </w:r>
      <w:r w:rsidRPr="00E40D88">
        <w:rPr>
          <w:b/>
        </w:rPr>
        <w:t xml:space="preserve"> 2110</w:t>
      </w:r>
      <w:r w:rsidR="00E40D88" w:rsidRPr="00E40D88">
        <w:rPr>
          <w:b/>
        </w:rPr>
        <w:t xml:space="preserve">        6 hours</w:t>
      </w:r>
    </w:p>
    <w:p w:rsidR="00C10EF1" w:rsidRDefault="00C10EF1"/>
    <w:p w:rsidR="00C10EF1" w:rsidRDefault="00C10EF1" w:rsidP="00C10EF1">
      <w:r>
        <w:t xml:space="preserve">Michigan Public Safety Telecommunications Conference </w:t>
      </w:r>
    </w:p>
    <w:p w:rsidR="00C10EF1" w:rsidRPr="00E40D88" w:rsidRDefault="00C10EF1" w:rsidP="00C10EF1">
      <w:pPr>
        <w:rPr>
          <w:b/>
        </w:rPr>
      </w:pPr>
      <w:r>
        <w:t xml:space="preserve">Conference 2021 – </w:t>
      </w:r>
      <w:r w:rsidRPr="00E40D88">
        <w:rPr>
          <w:b/>
          <w:color w:val="FF0000"/>
        </w:rPr>
        <w:t>Full Conference</w:t>
      </w:r>
      <w:r>
        <w:tab/>
      </w:r>
      <w:r>
        <w:tab/>
      </w:r>
      <w:r>
        <w:tab/>
      </w:r>
      <w:r>
        <w:tab/>
      </w:r>
      <w:r>
        <w:tab/>
      </w:r>
      <w:r w:rsidRPr="00E40D88">
        <w:rPr>
          <w:b/>
        </w:rPr>
        <w:t xml:space="preserve">APNE2021 </w:t>
      </w:r>
      <w:r w:rsidR="00E40D88" w:rsidRPr="00E40D88">
        <w:rPr>
          <w:b/>
        </w:rPr>
        <w:t>–</w:t>
      </w:r>
      <w:r w:rsidRPr="00E40D88">
        <w:rPr>
          <w:b/>
        </w:rPr>
        <w:t xml:space="preserve"> 2106</w:t>
      </w:r>
      <w:r w:rsidR="00E40D88" w:rsidRPr="00E40D88">
        <w:rPr>
          <w:b/>
        </w:rPr>
        <w:t xml:space="preserve">        18 hours</w:t>
      </w:r>
    </w:p>
    <w:p w:rsidR="00C10EF1" w:rsidRDefault="00C10EF1"/>
    <w:p w:rsidR="00C10EF1" w:rsidRDefault="00C10EF1" w:rsidP="00C10EF1">
      <w:r>
        <w:t xml:space="preserve">Michigan Public Safety Telecommunications Conference </w:t>
      </w:r>
    </w:p>
    <w:p w:rsidR="00C10EF1" w:rsidRDefault="00C10EF1" w:rsidP="00C10EF1">
      <w:r>
        <w:t xml:space="preserve">Conference 2021 – </w:t>
      </w:r>
      <w:r w:rsidRPr="00E40D88">
        <w:rPr>
          <w:b/>
          <w:color w:val="FF0000"/>
        </w:rPr>
        <w:t>October 24-25 Only</w:t>
      </w:r>
      <w:r w:rsidRPr="00E40D88">
        <w:rPr>
          <w:b/>
          <w:color w:val="FF0000"/>
        </w:rPr>
        <w:tab/>
      </w:r>
      <w:r>
        <w:tab/>
      </w:r>
      <w:r>
        <w:tab/>
      </w:r>
      <w:r>
        <w:tab/>
      </w:r>
      <w:r>
        <w:tab/>
      </w:r>
      <w:r w:rsidRPr="00E40D88">
        <w:rPr>
          <w:b/>
        </w:rPr>
        <w:t xml:space="preserve">APN2021 </w:t>
      </w:r>
      <w:r w:rsidR="00E40D88" w:rsidRPr="00E40D88">
        <w:rPr>
          <w:b/>
        </w:rPr>
        <w:t>–</w:t>
      </w:r>
      <w:r w:rsidRPr="00E40D88">
        <w:rPr>
          <w:b/>
        </w:rPr>
        <w:t xml:space="preserve"> 2107</w:t>
      </w:r>
      <w:r w:rsidR="00E40D88" w:rsidRPr="00E40D88">
        <w:rPr>
          <w:b/>
        </w:rPr>
        <w:t xml:space="preserve">        9 hours</w:t>
      </w:r>
    </w:p>
    <w:p w:rsidR="00C10EF1" w:rsidRDefault="00C10EF1"/>
    <w:p w:rsidR="00C10EF1" w:rsidRDefault="00C10EF1" w:rsidP="00C10EF1">
      <w:r>
        <w:t xml:space="preserve">Michigan Public Safety Telecommunications Conference </w:t>
      </w:r>
      <w:r>
        <w:tab/>
      </w:r>
      <w:r>
        <w:tab/>
      </w:r>
    </w:p>
    <w:p w:rsidR="00C10EF1" w:rsidRDefault="00C10EF1" w:rsidP="00C10EF1">
      <w:r>
        <w:t xml:space="preserve">Conference 2021 – </w:t>
      </w:r>
      <w:r w:rsidRPr="00E40D88">
        <w:rPr>
          <w:b/>
          <w:color w:val="FF0000"/>
        </w:rPr>
        <w:t>October 25-26 Only</w:t>
      </w:r>
      <w:r w:rsidRPr="00E40D88">
        <w:rPr>
          <w:b/>
          <w:color w:val="FF0000"/>
        </w:rP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 w:rsidRPr="00E40D88">
        <w:rPr>
          <w:b/>
        </w:rPr>
        <w:t xml:space="preserve">APNE2021 </w:t>
      </w:r>
      <w:r w:rsidR="00E40D88" w:rsidRPr="00E40D88">
        <w:rPr>
          <w:b/>
        </w:rPr>
        <w:t>–</w:t>
      </w:r>
      <w:r w:rsidRPr="00E40D88">
        <w:rPr>
          <w:b/>
        </w:rPr>
        <w:t xml:space="preserve"> 2108</w:t>
      </w:r>
      <w:r w:rsidR="00E40D88" w:rsidRPr="00E40D88">
        <w:rPr>
          <w:b/>
        </w:rPr>
        <w:t xml:space="preserve">        12 hours</w:t>
      </w:r>
    </w:p>
    <w:p w:rsidR="00C10EF1" w:rsidRDefault="00C10EF1"/>
    <w:p w:rsidR="00C10EF1" w:rsidRDefault="00C10EF1" w:rsidP="00C10EF1">
      <w:r>
        <w:t xml:space="preserve">Michigan Public Safety Telecommunications Conference </w:t>
      </w:r>
    </w:p>
    <w:p w:rsidR="00C10EF1" w:rsidRPr="00E40D88" w:rsidRDefault="00C10EF1" w:rsidP="00C10EF1">
      <w:pPr>
        <w:rPr>
          <w:b/>
        </w:rPr>
      </w:pPr>
      <w:r>
        <w:t xml:space="preserve">Conference 2021 – </w:t>
      </w:r>
      <w:r w:rsidRPr="00E40D88">
        <w:rPr>
          <w:b/>
          <w:color w:val="FF0000"/>
        </w:rPr>
        <w:t>October 26 Only</w:t>
      </w:r>
      <w:r w:rsidR="00E40D88" w:rsidRPr="00E40D88">
        <w:rPr>
          <w:b/>
          <w:color w:val="FF0000"/>
        </w:rPr>
        <w:tab/>
      </w:r>
      <w:r w:rsidR="00E40D88">
        <w:tab/>
      </w:r>
      <w:r w:rsidR="00E40D88">
        <w:tab/>
      </w:r>
      <w:r w:rsidR="00E40D88">
        <w:tab/>
      </w:r>
      <w:r w:rsidR="00E40D88">
        <w:tab/>
      </w:r>
      <w:r w:rsidR="00E40D88" w:rsidRPr="00E40D88">
        <w:rPr>
          <w:b/>
        </w:rPr>
        <w:t>APNE2021 – 2111        6 hours</w:t>
      </w:r>
    </w:p>
    <w:p w:rsidR="00C10EF1" w:rsidRDefault="00C10EF1"/>
    <w:p w:rsidR="00C10EF1" w:rsidRPr="00E40D88" w:rsidRDefault="00C10EF1" w:rsidP="00C10EF1">
      <w:pPr>
        <w:rPr>
          <w:b/>
        </w:rPr>
      </w:pPr>
      <w:r>
        <w:t xml:space="preserve">Michigan Public Safety Telecommunications Conference </w:t>
      </w:r>
      <w:r w:rsidR="00E40D88">
        <w:tab/>
      </w:r>
      <w:r w:rsidR="00E40D88">
        <w:tab/>
      </w:r>
      <w:r w:rsidR="00E40D88" w:rsidRPr="00E40D88">
        <w:rPr>
          <w:b/>
        </w:rPr>
        <w:t>APNE2021 - 2109</w:t>
      </w:r>
      <w:r w:rsidR="00E40D88">
        <w:t xml:space="preserve">        </w:t>
      </w:r>
      <w:r w:rsidR="00E40D88" w:rsidRPr="00E40D88">
        <w:rPr>
          <w:b/>
        </w:rPr>
        <w:t>9 hours</w:t>
      </w:r>
    </w:p>
    <w:p w:rsidR="00C10EF1" w:rsidRPr="00E40D88" w:rsidRDefault="00C10EF1" w:rsidP="00C10EF1">
      <w:pPr>
        <w:rPr>
          <w:b/>
          <w:color w:val="FF0000"/>
        </w:rPr>
      </w:pPr>
      <w:r>
        <w:t xml:space="preserve">Conference 2021 – </w:t>
      </w:r>
      <w:r w:rsidRPr="00E40D88">
        <w:rPr>
          <w:b/>
          <w:color w:val="FF0000"/>
        </w:rPr>
        <w:t>October 26-27 Only</w:t>
      </w:r>
    </w:p>
    <w:p w:rsidR="00C10EF1" w:rsidRDefault="00C10EF1"/>
    <w:sectPr w:rsidR="00C10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F1"/>
    <w:rsid w:val="00C10EF1"/>
    <w:rsid w:val="00C445B0"/>
    <w:rsid w:val="00E4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D65ED-7840-4196-9A60-AA7885B9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Ostin</dc:creator>
  <cp:keywords/>
  <dc:description/>
  <cp:lastModifiedBy>Kim Ostin</cp:lastModifiedBy>
  <cp:revision>1</cp:revision>
  <dcterms:created xsi:type="dcterms:W3CDTF">2021-09-24T00:30:00Z</dcterms:created>
  <dcterms:modified xsi:type="dcterms:W3CDTF">2021-09-24T00:40:00Z</dcterms:modified>
</cp:coreProperties>
</file>