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65" w:rsidRDefault="00B85765" w:rsidP="002F01B7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F01B7" w:rsidRPr="00B85765" w:rsidRDefault="006D1423" w:rsidP="002F01B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2F01B7" w:rsidRPr="00B85765">
        <w:rPr>
          <w:b/>
          <w:bCs/>
          <w:sz w:val="28"/>
          <w:szCs w:val="28"/>
        </w:rPr>
        <w:t xml:space="preserve"> APCO/NENA Meeting Dates</w:t>
      </w:r>
    </w:p>
    <w:p w:rsidR="006B4F5C" w:rsidRDefault="006B4F5C" w:rsidP="002F01B7">
      <w:pPr>
        <w:spacing w:after="0"/>
        <w:jc w:val="center"/>
        <w:rPr>
          <w:b/>
          <w:bCs/>
          <w:sz w:val="28"/>
          <w:szCs w:val="28"/>
        </w:rPr>
      </w:pPr>
      <w:r w:rsidRPr="00B85765">
        <w:rPr>
          <w:b/>
          <w:bCs/>
          <w:sz w:val="28"/>
          <w:szCs w:val="28"/>
        </w:rPr>
        <w:t>All meetings start at 10am</w:t>
      </w:r>
    </w:p>
    <w:p w:rsidR="00833842" w:rsidRPr="00B85765" w:rsidRDefault="00833842" w:rsidP="002F01B7">
      <w:pPr>
        <w:spacing w:after="0"/>
        <w:jc w:val="center"/>
        <w:rPr>
          <w:b/>
          <w:bCs/>
          <w:sz w:val="28"/>
          <w:szCs w:val="28"/>
        </w:rPr>
      </w:pPr>
    </w:p>
    <w:p w:rsidR="006B4F5C" w:rsidRPr="00761E08" w:rsidRDefault="006D1423" w:rsidP="006B4F5C">
      <w:pPr>
        <w:spacing w:after="0"/>
      </w:pPr>
      <w:r>
        <w:t>January 14, 2021</w:t>
      </w:r>
      <w:r w:rsidR="00833842">
        <w:tab/>
      </w:r>
      <w:r w:rsidR="00833842">
        <w:tab/>
      </w:r>
      <w:r w:rsidR="00DB004D">
        <w:tab/>
      </w:r>
      <w:r>
        <w:rPr>
          <w:b/>
        </w:rPr>
        <w:t>Virtual Meeting</w:t>
      </w:r>
      <w:r>
        <w:rPr>
          <w:b/>
        </w:rPr>
        <w:tab/>
      </w:r>
      <w:r>
        <w:rPr>
          <w:b/>
        </w:rPr>
        <w:tab/>
      </w:r>
      <w:r w:rsidR="00833842" w:rsidRPr="00833842">
        <w:rPr>
          <w:b/>
        </w:rPr>
        <w:t xml:space="preserve"> </w:t>
      </w:r>
      <w:r w:rsidR="00F04DA3" w:rsidRPr="00833842">
        <w:rPr>
          <w:b/>
        </w:rPr>
        <w:tab/>
      </w:r>
      <w:r w:rsidR="00761E08" w:rsidRPr="00761E08">
        <w:tab/>
      </w:r>
      <w:r w:rsidR="00F04DA3" w:rsidRPr="00761E08">
        <w:tab/>
      </w:r>
      <w:r w:rsidR="00E61335">
        <w:t xml:space="preserve">APCO/NENA </w:t>
      </w:r>
      <w:r w:rsidR="00761E08" w:rsidRPr="00761E08">
        <w:tab/>
      </w:r>
      <w:r w:rsidR="00761E08" w:rsidRPr="00761E08">
        <w:tab/>
      </w:r>
    </w:p>
    <w:p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</w:p>
    <w:p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</w:p>
    <w:p w:rsidR="00F04DA3" w:rsidRPr="00761E08" w:rsidRDefault="00F04DA3" w:rsidP="006B4F5C">
      <w:pPr>
        <w:spacing w:after="0"/>
      </w:pPr>
    </w:p>
    <w:p w:rsidR="00F04DA3" w:rsidRDefault="00F04DA3" w:rsidP="006B4F5C">
      <w:pPr>
        <w:spacing w:after="0"/>
      </w:pPr>
      <w:r w:rsidRPr="00761E08">
        <w:t xml:space="preserve">March </w:t>
      </w:r>
      <w:r w:rsidR="00761E08" w:rsidRPr="00761E08">
        <w:t>1</w:t>
      </w:r>
      <w:r w:rsidR="006D1423">
        <w:t>1</w:t>
      </w:r>
      <w:r w:rsidR="00761E08" w:rsidRPr="00833842">
        <w:rPr>
          <w:vertAlign w:val="superscript"/>
        </w:rPr>
        <w:t>th</w:t>
      </w:r>
      <w:r w:rsidR="00833842">
        <w:t>,</w:t>
      </w:r>
      <w:r w:rsidR="0031412B">
        <w:t xml:space="preserve"> 2021</w:t>
      </w:r>
      <w:r w:rsidRPr="00761E08">
        <w:tab/>
      </w:r>
      <w:r w:rsidRPr="00761E08">
        <w:tab/>
      </w:r>
      <w:r w:rsidR="00DB004D">
        <w:tab/>
      </w:r>
      <w:r w:rsidR="006D1423" w:rsidRPr="006D1423">
        <w:rPr>
          <w:b/>
        </w:rPr>
        <w:t>Virtual Meeting</w:t>
      </w:r>
      <w:r w:rsidRPr="006D1423">
        <w:rPr>
          <w:b/>
        </w:rPr>
        <w:tab/>
      </w:r>
      <w:r w:rsidR="00761E08" w:rsidRPr="00761E08">
        <w:tab/>
      </w:r>
      <w:r w:rsidR="00761E08">
        <w:tab/>
      </w:r>
      <w:r w:rsidR="00F10CBC">
        <w:tab/>
      </w:r>
      <w:r w:rsidR="00FE5E08">
        <w:tab/>
      </w:r>
      <w:r w:rsidR="006D1423">
        <w:t>APCO/NENA</w:t>
      </w:r>
    </w:p>
    <w:p w:rsidR="000E05C4" w:rsidRDefault="000E05C4" w:rsidP="006B4F5C">
      <w:pPr>
        <w:spacing w:after="0"/>
      </w:pPr>
    </w:p>
    <w:p w:rsidR="00833842" w:rsidRDefault="000E05C4" w:rsidP="006B4F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335" w:rsidRDefault="00E61335" w:rsidP="006B4F5C">
      <w:pPr>
        <w:spacing w:after="0"/>
      </w:pPr>
    </w:p>
    <w:p w:rsidR="00DB004D" w:rsidRDefault="00F04DA3" w:rsidP="006B4F5C">
      <w:pPr>
        <w:spacing w:after="0"/>
      </w:pPr>
      <w:r w:rsidRPr="00761E08">
        <w:t xml:space="preserve">May </w:t>
      </w:r>
      <w:r w:rsidR="0031412B">
        <w:t>17</w:t>
      </w:r>
      <w:r w:rsidR="00833842" w:rsidRPr="00833842">
        <w:rPr>
          <w:vertAlign w:val="superscript"/>
        </w:rPr>
        <w:t>th</w:t>
      </w:r>
      <w:r w:rsidR="00833842">
        <w:t>-21</w:t>
      </w:r>
      <w:r w:rsidR="0031412B">
        <w:rPr>
          <w:vertAlign w:val="superscript"/>
        </w:rPr>
        <w:t>th</w:t>
      </w:r>
      <w:r w:rsidR="0031412B">
        <w:t>, 2021</w:t>
      </w:r>
      <w:r w:rsidRPr="00761E08">
        <w:tab/>
      </w:r>
      <w:r w:rsidRPr="00761E08">
        <w:tab/>
      </w:r>
      <w:r w:rsidR="00DB004D">
        <w:tab/>
      </w:r>
      <w:r w:rsidR="00E61335" w:rsidRPr="00DB004D">
        <w:rPr>
          <w:b/>
        </w:rPr>
        <w:t xml:space="preserve">Michigan Public Safety Telecommunicator </w:t>
      </w:r>
      <w:r w:rsidR="00DB004D" w:rsidRPr="00DB004D">
        <w:rPr>
          <w:b/>
        </w:rPr>
        <w:t>Conference</w:t>
      </w:r>
      <w:r w:rsidR="00833842">
        <w:tab/>
      </w:r>
    </w:p>
    <w:p w:rsidR="00E61335" w:rsidRDefault="00833842" w:rsidP="00DB004D">
      <w:pPr>
        <w:spacing w:after="0"/>
        <w:ind w:left="3600"/>
      </w:pPr>
      <w:r>
        <w:t>Radisson</w:t>
      </w:r>
      <w:r w:rsidR="00DB004D">
        <w:t xml:space="preserve"> Plaza Hotel at </w:t>
      </w:r>
      <w:r>
        <w:t>Kalamazoo</w:t>
      </w:r>
    </w:p>
    <w:p w:rsidR="00DB004D" w:rsidRDefault="00DB004D" w:rsidP="00DB004D">
      <w:pPr>
        <w:spacing w:after="0"/>
        <w:ind w:left="2880" w:firstLine="720"/>
      </w:pPr>
      <w:r>
        <w:t>100 W. Michigan Ave</w:t>
      </w:r>
    </w:p>
    <w:p w:rsidR="00DB004D" w:rsidRDefault="00DB004D" w:rsidP="00DB004D">
      <w:pPr>
        <w:spacing w:after="0"/>
        <w:ind w:left="2880" w:firstLine="720"/>
      </w:pPr>
      <w:r>
        <w:t>Kalamazoo, MI 49007</w:t>
      </w:r>
    </w:p>
    <w:p w:rsidR="00833842" w:rsidRDefault="00E61335" w:rsidP="006B4F5C">
      <w:pPr>
        <w:spacing w:after="0"/>
      </w:pPr>
      <w:r>
        <w:tab/>
      </w:r>
      <w:r>
        <w:tab/>
      </w:r>
      <w:r>
        <w:tab/>
      </w:r>
      <w:r>
        <w:tab/>
      </w:r>
      <w:r w:rsidR="00DB004D">
        <w:tab/>
      </w:r>
      <w:r>
        <w:t>(No formal meeting)</w:t>
      </w:r>
    </w:p>
    <w:p w:rsidR="00F04DA3" w:rsidRPr="00761E08" w:rsidRDefault="00F04DA3" w:rsidP="006B4F5C">
      <w:pPr>
        <w:spacing w:after="0"/>
      </w:pPr>
      <w:r w:rsidRPr="00761E08">
        <w:tab/>
      </w:r>
      <w:r w:rsidRPr="00761E08">
        <w:tab/>
      </w:r>
      <w:r w:rsidR="00833842">
        <w:t xml:space="preserve"> </w:t>
      </w:r>
    </w:p>
    <w:p w:rsidR="00F04DA3" w:rsidRPr="00761E08" w:rsidRDefault="0031412B" w:rsidP="00833842">
      <w:pPr>
        <w:spacing w:after="0"/>
      </w:pPr>
      <w:r>
        <w:t>July 15, 2021</w:t>
      </w:r>
      <w:r w:rsidR="00F04DA3" w:rsidRPr="00761E08">
        <w:tab/>
      </w:r>
      <w:r w:rsidR="00F04DA3" w:rsidRPr="00761E08">
        <w:tab/>
      </w:r>
      <w:r w:rsidR="00F04DA3" w:rsidRPr="00761E08">
        <w:tab/>
      </w:r>
      <w:r w:rsidR="00DB004D">
        <w:tab/>
      </w:r>
      <w:r>
        <w:rPr>
          <w:b/>
        </w:rPr>
        <w:t>Virtual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4DA3" w:rsidRPr="00833842">
        <w:rPr>
          <w:b/>
        </w:rPr>
        <w:tab/>
      </w:r>
      <w:r w:rsidR="00833842">
        <w:tab/>
      </w:r>
      <w:r w:rsidR="00E61335">
        <w:t>APCO/NENA</w:t>
      </w:r>
    </w:p>
    <w:p w:rsidR="00761E08" w:rsidRDefault="00761E08" w:rsidP="0031412B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</w:p>
    <w:p w:rsidR="00F04DA3" w:rsidRPr="00761E08" w:rsidRDefault="00F04DA3" w:rsidP="006B4F5C">
      <w:pPr>
        <w:spacing w:after="0"/>
      </w:pPr>
    </w:p>
    <w:p w:rsidR="00F04DA3" w:rsidRPr="00761E08" w:rsidRDefault="0031412B" w:rsidP="006B4F5C">
      <w:pPr>
        <w:spacing w:after="0"/>
      </w:pPr>
      <w:r>
        <w:t>September 9, 2021</w:t>
      </w:r>
      <w:r w:rsidR="00F04DA3" w:rsidRPr="00761E08">
        <w:tab/>
      </w:r>
      <w:r w:rsidR="00F04DA3" w:rsidRPr="00761E08">
        <w:tab/>
      </w:r>
      <w:r w:rsidR="00DB004D">
        <w:tab/>
      </w:r>
      <w:r>
        <w:rPr>
          <w:b/>
        </w:rPr>
        <w:t>Virtual Meeting</w:t>
      </w:r>
      <w:r w:rsidR="00761E08" w:rsidRPr="00761E08">
        <w:t xml:space="preserve"> </w:t>
      </w:r>
      <w:r w:rsidR="00F04DA3" w:rsidRPr="00761E08">
        <w:tab/>
      </w:r>
      <w:r w:rsidR="00F04DA3" w:rsidRPr="00761E08">
        <w:tab/>
      </w:r>
      <w:r w:rsidR="00F04DA3" w:rsidRPr="00761E08">
        <w:tab/>
      </w:r>
      <w:r w:rsidR="00F04DA3" w:rsidRPr="00761E08">
        <w:tab/>
      </w:r>
      <w:r w:rsidR="00E61335">
        <w:t>APCO/NENA</w:t>
      </w:r>
    </w:p>
    <w:p w:rsidR="00761E08" w:rsidRPr="00761E08" w:rsidRDefault="00761E08" w:rsidP="0031412B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</w:p>
    <w:p w:rsidR="00833842" w:rsidRPr="00761E08" w:rsidRDefault="00833842" w:rsidP="006B4F5C">
      <w:pPr>
        <w:spacing w:after="0"/>
      </w:pPr>
    </w:p>
    <w:p w:rsidR="00F04DA3" w:rsidRDefault="00F04DA3" w:rsidP="006B4F5C">
      <w:pPr>
        <w:spacing w:after="0"/>
      </w:pPr>
      <w:r w:rsidRPr="00761E08">
        <w:t xml:space="preserve">October </w:t>
      </w:r>
      <w:r w:rsidR="0031412B">
        <w:t>21, 2021</w:t>
      </w:r>
      <w:r w:rsidR="00F10CBC">
        <w:tab/>
      </w:r>
      <w:r w:rsidRPr="00761E08">
        <w:tab/>
      </w:r>
      <w:r w:rsidR="00DB004D">
        <w:tab/>
      </w:r>
      <w:proofErr w:type="spellStart"/>
      <w:r w:rsidR="0031412B">
        <w:rPr>
          <w:b/>
        </w:rPr>
        <w:t>Zehnder’s</w:t>
      </w:r>
      <w:proofErr w:type="spellEnd"/>
      <w:r w:rsidR="0031412B">
        <w:rPr>
          <w:b/>
        </w:rPr>
        <w:tab/>
      </w:r>
      <w:r w:rsidR="00833842">
        <w:tab/>
      </w:r>
      <w:r w:rsidR="00833842">
        <w:tab/>
      </w:r>
      <w:r w:rsidR="00833842">
        <w:tab/>
      </w:r>
      <w:r w:rsidRPr="00761E08">
        <w:tab/>
        <w:t>APCO Only</w:t>
      </w:r>
    </w:p>
    <w:p w:rsidR="0031412B" w:rsidRDefault="00761E08" w:rsidP="0031412B">
      <w:pPr>
        <w:spacing w:after="0"/>
        <w:ind w:left="2880" w:firstLine="720"/>
      </w:pPr>
      <w:r w:rsidRPr="00761E08">
        <w:t>730 S</w:t>
      </w:r>
      <w:r w:rsidR="0031412B">
        <w:t>.</w:t>
      </w:r>
      <w:r w:rsidRPr="00761E08">
        <w:t xml:space="preserve"> Main St</w:t>
      </w:r>
      <w:r w:rsidR="0031412B">
        <w:tab/>
      </w:r>
      <w:r w:rsidR="0031412B">
        <w:tab/>
      </w:r>
      <w:r w:rsidR="0031412B">
        <w:tab/>
      </w:r>
      <w:r w:rsidR="0031412B">
        <w:tab/>
      </w:r>
      <w:r w:rsidR="0031412B">
        <w:tab/>
        <w:t>Annual Awards</w:t>
      </w:r>
    </w:p>
    <w:p w:rsidR="00761E08" w:rsidRPr="00761E08" w:rsidRDefault="0031412B" w:rsidP="0031412B">
      <w:pPr>
        <w:spacing w:after="0"/>
        <w:ind w:left="2880" w:firstLine="720"/>
      </w:pPr>
      <w:r w:rsidRPr="00761E08">
        <w:t>Frankenmuth, MI  48734</w:t>
      </w:r>
      <w:r w:rsidR="00761E08" w:rsidRPr="00761E08">
        <w:tab/>
      </w:r>
      <w:r w:rsidR="00761E08" w:rsidRPr="00761E08">
        <w:tab/>
      </w:r>
      <w:r w:rsidR="00761E08" w:rsidRPr="00761E08">
        <w:tab/>
      </w:r>
      <w:r w:rsidR="00761E08" w:rsidRPr="00761E08">
        <w:tab/>
      </w:r>
      <w:r w:rsidR="00E61335">
        <w:tab/>
      </w:r>
      <w:r w:rsidR="00833842">
        <w:t xml:space="preserve"> </w:t>
      </w:r>
    </w:p>
    <w:p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</w:p>
    <w:p w:rsidR="00490FDA" w:rsidRDefault="00490FDA" w:rsidP="006B4F5C">
      <w:pPr>
        <w:spacing w:after="0"/>
      </w:pPr>
    </w:p>
    <w:p w:rsidR="002D2297" w:rsidRPr="00761E08" w:rsidRDefault="0031412B" w:rsidP="006B4F5C">
      <w:pPr>
        <w:spacing w:after="0"/>
      </w:pPr>
      <w:r>
        <w:t>December 2, 2021</w:t>
      </w:r>
      <w:r w:rsidR="00F04DA3" w:rsidRPr="00761E08">
        <w:tab/>
      </w:r>
      <w:r w:rsidR="00F04DA3" w:rsidRPr="00761E08">
        <w:tab/>
      </w:r>
      <w:r w:rsidR="00DB004D">
        <w:tab/>
      </w:r>
      <w:r>
        <w:rPr>
          <w:b/>
        </w:rPr>
        <w:t>Virtual Meeting</w:t>
      </w:r>
      <w:r w:rsidR="002D2297" w:rsidRPr="00833842">
        <w:rPr>
          <w:b/>
        </w:rPr>
        <w:tab/>
      </w:r>
      <w:r w:rsidR="00F04DA3" w:rsidRPr="00833842">
        <w:rPr>
          <w:b/>
        </w:rPr>
        <w:tab/>
      </w:r>
      <w:r w:rsidR="00F04DA3" w:rsidRPr="00761E08">
        <w:tab/>
      </w:r>
      <w:r w:rsidR="00F04DA3" w:rsidRPr="00761E08">
        <w:tab/>
      </w:r>
      <w:r w:rsidR="00F04DA3" w:rsidRPr="00761E08">
        <w:tab/>
      </w:r>
      <w:r w:rsidR="00E61335">
        <w:t>APCO/NENA</w:t>
      </w:r>
    </w:p>
    <w:p w:rsidR="0031412B" w:rsidRPr="00761E08" w:rsidRDefault="00761E08" w:rsidP="0031412B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</w:p>
    <w:p w:rsidR="00F04DA3" w:rsidRDefault="002D2297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E61335">
        <w:t xml:space="preserve"> </w:t>
      </w:r>
    </w:p>
    <w:p w:rsidR="0031412B" w:rsidRPr="0031412B" w:rsidRDefault="0031412B" w:rsidP="0031412B">
      <w:pPr>
        <w:spacing w:after="0"/>
        <w:jc w:val="center"/>
        <w:rPr>
          <w:b/>
          <w:sz w:val="24"/>
          <w:szCs w:val="24"/>
        </w:rPr>
      </w:pPr>
      <w:r w:rsidRPr="0031412B">
        <w:rPr>
          <w:b/>
          <w:sz w:val="24"/>
          <w:szCs w:val="24"/>
        </w:rPr>
        <w:t>*All meetings will be held virtually until it is permitted to migrate back to the live environment.  At that time, meeting locations will be announced*</w:t>
      </w:r>
    </w:p>
    <w:sectPr w:rsidR="0031412B" w:rsidRPr="0031412B" w:rsidSect="00597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8D" w:rsidRDefault="00DF758D" w:rsidP="005973B7">
      <w:pPr>
        <w:spacing w:after="0" w:line="240" w:lineRule="auto"/>
      </w:pPr>
      <w:r>
        <w:separator/>
      </w:r>
    </w:p>
  </w:endnote>
  <w:endnote w:type="continuationSeparator" w:id="0">
    <w:p w:rsidR="00DF758D" w:rsidRDefault="00DF758D" w:rsidP="0059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B5" w:rsidRDefault="00366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B5" w:rsidRDefault="00366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B5" w:rsidRDefault="00366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8D" w:rsidRDefault="00DF758D" w:rsidP="005973B7">
      <w:pPr>
        <w:spacing w:after="0" w:line="240" w:lineRule="auto"/>
      </w:pPr>
      <w:r>
        <w:separator/>
      </w:r>
    </w:p>
  </w:footnote>
  <w:footnote w:type="continuationSeparator" w:id="0">
    <w:p w:rsidR="00DF758D" w:rsidRDefault="00DF758D" w:rsidP="0059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B5" w:rsidRDefault="00366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B7" w:rsidRDefault="006B3985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E5863F5" wp14:editId="31D986CB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4343400" cy="10858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973B7" w:rsidRPr="005973B7" w:rsidRDefault="005973B7" w:rsidP="005973B7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973B7" w:rsidRDefault="009663AD" w:rsidP="009663AD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2CB763" wp14:editId="490C95CF">
                                <wp:extent cx="4269740" cy="978535"/>
                                <wp:effectExtent l="0" t="0" r="0" b="0"/>
                                <wp:docPr id="3" name="Picture 0" descr="91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0" descr="91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69740" cy="978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63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18.75pt;width:342pt;height:85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" filled="f" stroked="f" strokecolor="black [0]" insetpen="t">
              <v:textbox inset="2.88pt,2.88pt,2.88pt,2.88pt">
                <w:txbxContent>
                  <w:p w:rsidR="005973B7" w:rsidRPr="005973B7" w:rsidRDefault="005973B7" w:rsidP="005973B7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</w:p>
                  <w:p w:rsidR="005973B7" w:rsidRDefault="009663AD" w:rsidP="009663AD">
                    <w:pPr>
                      <w:widowControl w:val="0"/>
                      <w:jc w:val="center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2CB763" wp14:editId="490C95CF">
                          <wp:extent cx="4269740" cy="978535"/>
                          <wp:effectExtent l="0" t="0" r="0" b="0"/>
                          <wp:docPr id="3" name="Picture 0" descr="91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0" descr="91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9740" cy="978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973B7" w:rsidRDefault="005973B7">
    <w:pPr>
      <w:pStyle w:val="Header"/>
    </w:pPr>
  </w:p>
  <w:p w:rsidR="005973B7" w:rsidRDefault="005973B7">
    <w:pPr>
      <w:pStyle w:val="Header"/>
    </w:pPr>
  </w:p>
  <w:p w:rsidR="005973B7" w:rsidRDefault="005973B7">
    <w:pPr>
      <w:pStyle w:val="Header"/>
    </w:pPr>
  </w:p>
  <w:p w:rsidR="005973B7" w:rsidRDefault="005973B7">
    <w:pPr>
      <w:pStyle w:val="Header"/>
    </w:pPr>
  </w:p>
  <w:p w:rsidR="005973B7" w:rsidRDefault="006B39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530AF" wp14:editId="29096EBC">
              <wp:simplePos x="0" y="0"/>
              <wp:positionH relativeFrom="column">
                <wp:posOffset>-28575</wp:posOffset>
              </wp:positionH>
              <wp:positionV relativeFrom="paragraph">
                <wp:posOffset>109220</wp:posOffset>
              </wp:positionV>
              <wp:extent cx="6924675" cy="0"/>
              <wp:effectExtent l="19050" t="23495" r="19050" b="241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38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25pt;margin-top:8.6pt;width:54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swNAIAAHI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" strokecolor="#7f7f7f [1612]" strokeweight="2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B5" w:rsidRDefault="00366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B7"/>
    <w:rsid w:val="000E05C4"/>
    <w:rsid w:val="000F01BF"/>
    <w:rsid w:val="002D2297"/>
    <w:rsid w:val="002F01B7"/>
    <w:rsid w:val="0031412B"/>
    <w:rsid w:val="00366CB5"/>
    <w:rsid w:val="003F3F54"/>
    <w:rsid w:val="00490FDA"/>
    <w:rsid w:val="004935F4"/>
    <w:rsid w:val="005973B7"/>
    <w:rsid w:val="005C6C08"/>
    <w:rsid w:val="005D5EF5"/>
    <w:rsid w:val="006B3985"/>
    <w:rsid w:val="006B4F5C"/>
    <w:rsid w:val="006C5423"/>
    <w:rsid w:val="006D1423"/>
    <w:rsid w:val="006D3624"/>
    <w:rsid w:val="00761E08"/>
    <w:rsid w:val="007D25EC"/>
    <w:rsid w:val="007E6487"/>
    <w:rsid w:val="007F3F59"/>
    <w:rsid w:val="00833842"/>
    <w:rsid w:val="009663AD"/>
    <w:rsid w:val="00AB1C25"/>
    <w:rsid w:val="00AC18E9"/>
    <w:rsid w:val="00AC4746"/>
    <w:rsid w:val="00B2449B"/>
    <w:rsid w:val="00B83EED"/>
    <w:rsid w:val="00B85765"/>
    <w:rsid w:val="00D46FA6"/>
    <w:rsid w:val="00DB004D"/>
    <w:rsid w:val="00DF758D"/>
    <w:rsid w:val="00E61335"/>
    <w:rsid w:val="00F04DA3"/>
    <w:rsid w:val="00F10CBC"/>
    <w:rsid w:val="00F75275"/>
    <w:rsid w:val="00FE5E08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A9AD63-6A72-4448-B202-59F45BB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B7"/>
  </w:style>
  <w:style w:type="paragraph" w:styleId="Footer">
    <w:name w:val="footer"/>
    <w:basedOn w:val="Normal"/>
    <w:link w:val="FooterChar"/>
    <w:uiPriority w:val="99"/>
    <w:unhideWhenUsed/>
    <w:rsid w:val="0059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B7"/>
  </w:style>
  <w:style w:type="paragraph" w:styleId="BalloonText">
    <w:name w:val="Balloon Text"/>
    <w:basedOn w:val="Normal"/>
    <w:link w:val="BalloonTextChar"/>
    <w:uiPriority w:val="99"/>
    <w:semiHidden/>
    <w:unhideWhenUsed/>
    <w:rsid w:val="003F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JTroyer</dc:creator>
  <cp:keywords/>
  <dc:description/>
  <cp:lastModifiedBy>Kim Ostin</cp:lastModifiedBy>
  <cp:revision>2</cp:revision>
  <cp:lastPrinted>2019-12-04T20:57:00Z</cp:lastPrinted>
  <dcterms:created xsi:type="dcterms:W3CDTF">2020-12-01T22:16:00Z</dcterms:created>
  <dcterms:modified xsi:type="dcterms:W3CDTF">2020-12-01T22:16:00Z</dcterms:modified>
</cp:coreProperties>
</file>