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F0D87" w14:textId="77777777" w:rsidR="00B85765" w:rsidRDefault="00B85765" w:rsidP="002F01B7">
      <w:pPr>
        <w:spacing w:after="0"/>
        <w:jc w:val="center"/>
        <w:rPr>
          <w:b/>
          <w:bCs/>
          <w:sz w:val="24"/>
          <w:szCs w:val="24"/>
        </w:rPr>
      </w:pPr>
    </w:p>
    <w:p w14:paraId="02F47E57" w14:textId="17307682" w:rsidR="002F01B7" w:rsidRPr="00B85765" w:rsidRDefault="002F01B7" w:rsidP="002F01B7">
      <w:pPr>
        <w:spacing w:after="0"/>
        <w:jc w:val="center"/>
        <w:rPr>
          <w:b/>
          <w:bCs/>
          <w:sz w:val="28"/>
          <w:szCs w:val="28"/>
        </w:rPr>
      </w:pPr>
      <w:r w:rsidRPr="00B85765">
        <w:rPr>
          <w:b/>
          <w:bCs/>
          <w:sz w:val="28"/>
          <w:szCs w:val="28"/>
        </w:rPr>
        <w:t>2020 APCO/NENA Meeting Dates</w:t>
      </w:r>
    </w:p>
    <w:p w14:paraId="07B69874" w14:textId="06D850FD" w:rsidR="006B4F5C" w:rsidRDefault="006B4F5C" w:rsidP="002F01B7">
      <w:pPr>
        <w:spacing w:after="0"/>
        <w:jc w:val="center"/>
        <w:rPr>
          <w:b/>
          <w:bCs/>
          <w:sz w:val="28"/>
          <w:szCs w:val="28"/>
        </w:rPr>
      </w:pPr>
      <w:r w:rsidRPr="00B85765">
        <w:rPr>
          <w:b/>
          <w:bCs/>
          <w:sz w:val="28"/>
          <w:szCs w:val="28"/>
        </w:rPr>
        <w:t>All meetings start at 10am</w:t>
      </w:r>
      <w:r w:rsidR="00C82CCB">
        <w:rPr>
          <w:b/>
          <w:bCs/>
          <w:sz w:val="28"/>
          <w:szCs w:val="28"/>
        </w:rPr>
        <w:t xml:space="preserve"> except for the Annual Meeting in October</w:t>
      </w:r>
    </w:p>
    <w:p w14:paraId="0EB07B03" w14:textId="77777777" w:rsidR="00833842" w:rsidRPr="00B85765" w:rsidRDefault="00833842" w:rsidP="002F01B7">
      <w:pPr>
        <w:spacing w:after="0"/>
        <w:jc w:val="center"/>
        <w:rPr>
          <w:b/>
          <w:bCs/>
          <w:sz w:val="28"/>
          <w:szCs w:val="28"/>
        </w:rPr>
      </w:pPr>
    </w:p>
    <w:p w14:paraId="736251B9" w14:textId="717CA8E7" w:rsidR="006B4F5C" w:rsidRPr="00761E08" w:rsidRDefault="006B4F5C" w:rsidP="006B4F5C">
      <w:pPr>
        <w:spacing w:after="0"/>
      </w:pPr>
      <w:r w:rsidRPr="00761E08">
        <w:t>January 16</w:t>
      </w:r>
      <w:r w:rsidR="00833842">
        <w:t>, 2020</w:t>
      </w:r>
      <w:r w:rsidR="00833842">
        <w:tab/>
      </w:r>
      <w:r w:rsidR="00833842">
        <w:tab/>
      </w:r>
      <w:r w:rsidR="00DB004D">
        <w:tab/>
      </w:r>
      <w:r w:rsidR="00833842" w:rsidRPr="00833842">
        <w:rPr>
          <w:b/>
        </w:rPr>
        <w:t xml:space="preserve">Eaton County Central Dispatch </w:t>
      </w:r>
      <w:r w:rsidR="00F04DA3" w:rsidRPr="00833842">
        <w:rPr>
          <w:b/>
        </w:rPr>
        <w:tab/>
      </w:r>
      <w:r w:rsidR="00761E08" w:rsidRPr="00761E08">
        <w:tab/>
      </w:r>
      <w:r w:rsidR="00F04DA3" w:rsidRPr="00761E08">
        <w:tab/>
      </w:r>
      <w:r w:rsidR="00E61335">
        <w:t xml:space="preserve">APCO/NENA </w:t>
      </w:r>
      <w:r w:rsidR="00761E08" w:rsidRPr="00761E08">
        <w:tab/>
      </w:r>
      <w:r w:rsidR="00761E08" w:rsidRPr="00761E08">
        <w:tab/>
      </w:r>
    </w:p>
    <w:p w14:paraId="5C69EE79" w14:textId="1F0327EC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="0010177A">
        <w:t>911 Court</w:t>
      </w:r>
      <w:r w:rsidRPr="00761E08">
        <w:t>house Dr</w:t>
      </w:r>
      <w:r w:rsidR="0010177A">
        <w:t>.</w:t>
      </w:r>
    </w:p>
    <w:p w14:paraId="479C0DEB" w14:textId="0336448A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Charlotte, MI  48813</w:t>
      </w:r>
    </w:p>
    <w:p w14:paraId="2B18689E" w14:textId="6272426C" w:rsidR="00F04DA3" w:rsidRPr="00761E08" w:rsidRDefault="00F04DA3" w:rsidP="006B4F5C">
      <w:pPr>
        <w:spacing w:after="0"/>
      </w:pPr>
    </w:p>
    <w:p w14:paraId="50841ED6" w14:textId="4C83288D" w:rsidR="000E05C4" w:rsidRDefault="007F02FF" w:rsidP="006B4F5C">
      <w:pPr>
        <w:spacing w:after="0"/>
      </w:pPr>
      <w:r>
        <w:t xml:space="preserve"> </w:t>
      </w:r>
      <w:r w:rsidR="000E05C4">
        <w:t>March 26, 2020</w:t>
      </w:r>
      <w:r w:rsidR="000E05C4">
        <w:tab/>
      </w:r>
      <w:r w:rsidR="000E05C4">
        <w:tab/>
      </w:r>
      <w:r w:rsidR="000E05C4">
        <w:tab/>
      </w:r>
      <w:r w:rsidR="000E05C4" w:rsidRPr="000E05C4">
        <w:rPr>
          <w:b/>
        </w:rPr>
        <w:t>Livingston County</w:t>
      </w:r>
      <w:r>
        <w:rPr>
          <w:b/>
        </w:rPr>
        <w:tab/>
      </w:r>
      <w:r w:rsidR="000E05C4" w:rsidRPr="000E05C4">
        <w:rPr>
          <w:b/>
        </w:rPr>
        <w:tab/>
      </w:r>
      <w:r>
        <w:tab/>
      </w:r>
      <w:r>
        <w:tab/>
        <w:t>APCO/NENA</w:t>
      </w:r>
    </w:p>
    <w:p w14:paraId="17D020F6" w14:textId="7A46249F" w:rsidR="00833842" w:rsidRDefault="000E05C4" w:rsidP="006B4F5C">
      <w:pPr>
        <w:spacing w:after="0"/>
      </w:pPr>
      <w:r>
        <w:tab/>
      </w:r>
      <w:r>
        <w:tab/>
      </w:r>
      <w:r>
        <w:tab/>
      </w:r>
      <w:r>
        <w:tab/>
      </w:r>
      <w:r>
        <w:tab/>
        <w:t>Installation of 2020 Officers</w:t>
      </w:r>
      <w:r>
        <w:tab/>
      </w:r>
      <w:r>
        <w:tab/>
      </w:r>
      <w:r>
        <w:tab/>
      </w:r>
      <w:r>
        <w:tab/>
      </w:r>
      <w:r>
        <w:tab/>
      </w:r>
    </w:p>
    <w:p w14:paraId="69FBE119" w14:textId="77777777" w:rsidR="00E61335" w:rsidRDefault="00E61335" w:rsidP="006B4F5C">
      <w:pPr>
        <w:spacing w:after="0"/>
      </w:pPr>
    </w:p>
    <w:p w14:paraId="04FB54E1" w14:textId="3E59DDC0" w:rsidR="00DB004D" w:rsidRDefault="00F04DA3" w:rsidP="006B4F5C">
      <w:pPr>
        <w:spacing w:after="0"/>
      </w:pPr>
      <w:r w:rsidRPr="00761E08">
        <w:t xml:space="preserve">May </w:t>
      </w:r>
      <w:r w:rsidR="00833842">
        <w:t>18</w:t>
      </w:r>
      <w:r w:rsidR="00833842" w:rsidRPr="00833842">
        <w:rPr>
          <w:vertAlign w:val="superscript"/>
        </w:rPr>
        <w:t>th</w:t>
      </w:r>
      <w:r w:rsidR="00833842">
        <w:t>-21</w:t>
      </w:r>
      <w:r w:rsidR="00833842" w:rsidRPr="00833842">
        <w:rPr>
          <w:vertAlign w:val="superscript"/>
        </w:rPr>
        <w:t>st</w:t>
      </w:r>
      <w:r w:rsidR="00833842">
        <w:t>, 2020</w:t>
      </w:r>
      <w:r w:rsidRPr="00761E08">
        <w:tab/>
      </w:r>
      <w:r w:rsidRPr="00761E08">
        <w:tab/>
      </w:r>
      <w:r w:rsidR="00DB004D">
        <w:tab/>
      </w:r>
      <w:r w:rsidR="00E61335" w:rsidRPr="00DB004D">
        <w:rPr>
          <w:b/>
        </w:rPr>
        <w:t xml:space="preserve">Michigan Public Safety Telecommunicator </w:t>
      </w:r>
      <w:r w:rsidR="00DB004D" w:rsidRPr="00DB004D">
        <w:rPr>
          <w:b/>
        </w:rPr>
        <w:t>Conference</w:t>
      </w:r>
      <w:r w:rsidR="00833842">
        <w:tab/>
      </w:r>
    </w:p>
    <w:p w14:paraId="1AF2E428" w14:textId="15254155" w:rsidR="00E61335" w:rsidRDefault="00833842" w:rsidP="00DB004D">
      <w:pPr>
        <w:spacing w:after="0"/>
        <w:ind w:left="3600"/>
      </w:pPr>
      <w:r>
        <w:t>Radisson</w:t>
      </w:r>
      <w:r w:rsidR="00DB004D">
        <w:t xml:space="preserve"> Plaza Hotel at </w:t>
      </w:r>
      <w:r>
        <w:t>Kalamazoo</w:t>
      </w:r>
    </w:p>
    <w:p w14:paraId="51481958" w14:textId="5B1EA323" w:rsidR="00DB004D" w:rsidRDefault="00DB004D" w:rsidP="00DB004D">
      <w:pPr>
        <w:spacing w:after="0"/>
        <w:ind w:left="2880" w:firstLine="720"/>
      </w:pPr>
      <w:r>
        <w:t>100 W. Michigan Ave</w:t>
      </w:r>
    </w:p>
    <w:p w14:paraId="05FD226F" w14:textId="150F22B4" w:rsidR="00DB004D" w:rsidRDefault="00DB004D" w:rsidP="00DB004D">
      <w:pPr>
        <w:spacing w:after="0"/>
        <w:ind w:left="2880" w:firstLine="720"/>
      </w:pPr>
      <w:r>
        <w:t>Kalamazoo, MI 49007</w:t>
      </w:r>
    </w:p>
    <w:p w14:paraId="6DBD0904" w14:textId="189CDB1B" w:rsidR="00833842" w:rsidRDefault="00E61335" w:rsidP="006B4F5C">
      <w:pPr>
        <w:spacing w:after="0"/>
      </w:pPr>
      <w:r>
        <w:tab/>
      </w:r>
      <w:r>
        <w:tab/>
      </w:r>
      <w:r>
        <w:tab/>
      </w:r>
      <w:r>
        <w:tab/>
      </w:r>
      <w:r w:rsidR="00DB004D">
        <w:tab/>
      </w:r>
      <w:r>
        <w:t>(No formal meeting)</w:t>
      </w:r>
    </w:p>
    <w:p w14:paraId="4D08C835" w14:textId="00B316C1" w:rsidR="00F04DA3" w:rsidRPr="00761E08" w:rsidRDefault="00F04DA3" w:rsidP="006B4F5C">
      <w:pPr>
        <w:spacing w:after="0"/>
      </w:pPr>
      <w:r w:rsidRPr="00761E08">
        <w:tab/>
      </w:r>
      <w:r w:rsidRPr="00761E08">
        <w:tab/>
      </w:r>
      <w:r w:rsidR="00833842">
        <w:t xml:space="preserve"> </w:t>
      </w:r>
    </w:p>
    <w:p w14:paraId="36619300" w14:textId="548E51CE" w:rsidR="00F04DA3" w:rsidRPr="00761E08" w:rsidRDefault="00F04DA3" w:rsidP="00833842">
      <w:pPr>
        <w:spacing w:after="0"/>
      </w:pPr>
      <w:r w:rsidRPr="00761E08">
        <w:t>July 16, 2020</w:t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833842">
        <w:rPr>
          <w:b/>
        </w:rPr>
        <w:t>Isabella</w:t>
      </w:r>
      <w:r w:rsidRPr="00833842">
        <w:rPr>
          <w:b/>
        </w:rPr>
        <w:tab/>
      </w:r>
      <w:r w:rsidR="00E61335" w:rsidRPr="00833842">
        <w:rPr>
          <w:b/>
        </w:rPr>
        <w:t xml:space="preserve">County </w:t>
      </w:r>
      <w:r w:rsidR="00833842">
        <w:rPr>
          <w:b/>
        </w:rPr>
        <w:t>C</w:t>
      </w:r>
      <w:r w:rsidR="00E61335" w:rsidRPr="00833842">
        <w:rPr>
          <w:b/>
        </w:rPr>
        <w:t>entral Dispatch</w:t>
      </w:r>
      <w:r w:rsidRPr="00833842">
        <w:rPr>
          <w:b/>
        </w:rPr>
        <w:tab/>
      </w:r>
      <w:r w:rsidR="00833842">
        <w:tab/>
      </w:r>
      <w:r w:rsidR="00E61335">
        <w:t>APCO/NENA</w:t>
      </w:r>
    </w:p>
    <w:p w14:paraId="3ECE74DC" w14:textId="72E5321C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2010 E Preston St</w:t>
      </w:r>
    </w:p>
    <w:p w14:paraId="125A72B9" w14:textId="5DC05A0D" w:rsid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Mt. Pleasant, MI  48858</w:t>
      </w:r>
    </w:p>
    <w:p w14:paraId="3A6C2029" w14:textId="611A9C56" w:rsidR="00F04DA3" w:rsidRPr="00761E08" w:rsidRDefault="00F04DA3" w:rsidP="006B4F5C">
      <w:pPr>
        <w:spacing w:after="0"/>
      </w:pPr>
    </w:p>
    <w:p w14:paraId="2867931F" w14:textId="374B848F" w:rsidR="00F04DA3" w:rsidRPr="00761E08" w:rsidRDefault="00F04DA3" w:rsidP="006B4F5C">
      <w:pPr>
        <w:spacing w:after="0"/>
      </w:pPr>
      <w:r w:rsidRPr="00761E08">
        <w:t>September 10, 2020</w:t>
      </w:r>
      <w:r w:rsidRPr="00761E08">
        <w:tab/>
      </w:r>
      <w:r w:rsidRPr="00761E08">
        <w:tab/>
      </w:r>
      <w:r w:rsidR="00DB004D">
        <w:tab/>
      </w:r>
      <w:r w:rsidRPr="00833842">
        <w:rPr>
          <w:b/>
        </w:rPr>
        <w:t>Roscommon County</w:t>
      </w:r>
      <w:r w:rsidR="00761E08" w:rsidRPr="00761E08">
        <w:t xml:space="preserve"> </w:t>
      </w:r>
      <w:r w:rsidRPr="00761E08">
        <w:tab/>
      </w:r>
      <w:r w:rsidRPr="00761E08">
        <w:tab/>
      </w:r>
      <w:r w:rsidRPr="00761E08">
        <w:tab/>
      </w:r>
      <w:r w:rsidRPr="00761E08">
        <w:tab/>
      </w:r>
      <w:r w:rsidR="00E61335">
        <w:t>APCO/NENA</w:t>
      </w:r>
    </w:p>
    <w:p w14:paraId="1889B46C" w14:textId="4054D792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  <w:t xml:space="preserve">Roscommon Co. </w:t>
      </w:r>
      <w:r w:rsidRPr="00761E08">
        <w:t>Road Commission</w:t>
      </w:r>
    </w:p>
    <w:p w14:paraId="33C81A7F" w14:textId="2FFC5331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820 E West Branch Rd</w:t>
      </w:r>
    </w:p>
    <w:p w14:paraId="3B54543E" w14:textId="7E1044A1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Prudenville, MI  48653</w:t>
      </w:r>
    </w:p>
    <w:p w14:paraId="3B3C9D44" w14:textId="77777777" w:rsidR="00833842" w:rsidRPr="00761E08" w:rsidRDefault="00833842" w:rsidP="006B4F5C">
      <w:pPr>
        <w:spacing w:after="0"/>
      </w:pPr>
    </w:p>
    <w:p w14:paraId="718CB936" w14:textId="5125DFC7" w:rsidR="00F04DA3" w:rsidRDefault="00F04DA3" w:rsidP="006B4F5C">
      <w:pPr>
        <w:spacing w:after="0"/>
      </w:pPr>
      <w:r w:rsidRPr="00761E08">
        <w:t xml:space="preserve">October </w:t>
      </w:r>
      <w:r w:rsidR="00F75275">
        <w:t>29, 2020</w:t>
      </w:r>
      <w:r w:rsidR="00F10CBC">
        <w:tab/>
      </w:r>
      <w:r w:rsidRPr="00761E08">
        <w:tab/>
      </w:r>
      <w:r w:rsidR="00DB004D">
        <w:tab/>
      </w:r>
      <w:r w:rsidR="00833842">
        <w:rPr>
          <w:b/>
        </w:rPr>
        <w:t>Saginaw County</w:t>
      </w:r>
      <w:r w:rsidR="00833842">
        <w:tab/>
      </w:r>
      <w:r w:rsidR="00833842">
        <w:tab/>
      </w:r>
      <w:r w:rsidR="00833842">
        <w:tab/>
      </w:r>
      <w:r w:rsidRPr="00761E08">
        <w:tab/>
        <w:t>APCO Only</w:t>
      </w:r>
    </w:p>
    <w:p w14:paraId="1E1AC3D2" w14:textId="1CBB413A" w:rsidR="00833842" w:rsidRPr="00761E08" w:rsidRDefault="00C82CCB" w:rsidP="006B4F5C">
      <w:pPr>
        <w:spacing w:after="0"/>
      </w:pPr>
      <w:r>
        <w:t>***Meeting at 2 p.m.***</w:t>
      </w:r>
      <w:bookmarkStart w:id="0" w:name="_GoBack"/>
      <w:bookmarkEnd w:id="0"/>
      <w:r w:rsidR="00833842">
        <w:tab/>
      </w:r>
      <w:r w:rsidR="00DB004D">
        <w:tab/>
      </w:r>
      <w:r w:rsidR="00833842">
        <w:t xml:space="preserve">Zehnders </w:t>
      </w:r>
      <w:r w:rsidR="00833842">
        <w:tab/>
      </w:r>
      <w:r w:rsidR="00833842">
        <w:tab/>
      </w:r>
      <w:r w:rsidR="00833842">
        <w:tab/>
      </w:r>
      <w:r w:rsidR="00833842">
        <w:tab/>
      </w:r>
      <w:r w:rsidR="00833842">
        <w:tab/>
        <w:t>Annual Awards</w:t>
      </w:r>
    </w:p>
    <w:p w14:paraId="51F4140F" w14:textId="60565089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730 S Main St</w:t>
      </w:r>
      <w:r w:rsidRPr="00761E08">
        <w:tab/>
      </w:r>
      <w:r w:rsidRPr="00761E08">
        <w:tab/>
      </w:r>
      <w:r w:rsidRPr="00761E08">
        <w:tab/>
      </w:r>
      <w:r w:rsidRPr="00761E08">
        <w:tab/>
      </w:r>
      <w:r w:rsidR="00E61335">
        <w:tab/>
      </w:r>
      <w:r w:rsidR="00833842">
        <w:t xml:space="preserve"> </w:t>
      </w:r>
    </w:p>
    <w:p w14:paraId="4A7675BC" w14:textId="6A5C72F4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Frankenmuth, MI  48734</w:t>
      </w:r>
    </w:p>
    <w:p w14:paraId="64425297" w14:textId="77777777" w:rsidR="00490FDA" w:rsidRDefault="00490FDA" w:rsidP="006B4F5C">
      <w:pPr>
        <w:spacing w:after="0"/>
      </w:pPr>
    </w:p>
    <w:p w14:paraId="5892A317" w14:textId="11DED0A3" w:rsidR="002D2297" w:rsidRPr="00761E08" w:rsidRDefault="00F04DA3" w:rsidP="006B4F5C">
      <w:pPr>
        <w:spacing w:after="0"/>
      </w:pPr>
      <w:r w:rsidRPr="00761E08">
        <w:t>December 3, 2020</w:t>
      </w:r>
      <w:r w:rsidRPr="00761E08">
        <w:tab/>
      </w:r>
      <w:r w:rsidRPr="00761E08">
        <w:tab/>
      </w:r>
      <w:r w:rsidR="00DB004D">
        <w:tab/>
      </w:r>
      <w:r w:rsidR="002D2297" w:rsidRPr="00833842">
        <w:rPr>
          <w:b/>
        </w:rPr>
        <w:t xml:space="preserve">Bay County </w:t>
      </w:r>
      <w:r w:rsidR="002D2297" w:rsidRPr="00833842">
        <w:rPr>
          <w:b/>
        </w:rPr>
        <w:tab/>
      </w:r>
      <w:r w:rsidRPr="00833842">
        <w:rPr>
          <w:b/>
        </w:rPr>
        <w:tab/>
      </w:r>
      <w:r w:rsidRPr="00761E08">
        <w:tab/>
      </w:r>
      <w:r w:rsidRPr="00761E08">
        <w:tab/>
      </w:r>
      <w:r w:rsidRPr="00761E08">
        <w:tab/>
      </w:r>
      <w:r w:rsidR="00E61335">
        <w:t>APCO/NENA</w:t>
      </w:r>
    </w:p>
    <w:p w14:paraId="562B9862" w14:textId="0E8B4E01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Alice &amp; Jack Wirt Public Library</w:t>
      </w:r>
      <w:r w:rsidR="00DB004D">
        <w:tab/>
      </w:r>
      <w:r w:rsidR="00DB004D">
        <w:tab/>
      </w:r>
      <w:r w:rsidR="00DB004D">
        <w:tab/>
        <w:t>Training in Afternoon</w:t>
      </w:r>
    </w:p>
    <w:p w14:paraId="15B27D53" w14:textId="324FA330" w:rsidR="00761E08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 xml:space="preserve">500 Center Ave </w:t>
      </w:r>
    </w:p>
    <w:p w14:paraId="54EC681B" w14:textId="343442CD" w:rsidR="00F04DA3" w:rsidRPr="00761E08" w:rsidRDefault="00761E08" w:rsidP="006B4F5C">
      <w:pPr>
        <w:spacing w:after="0"/>
      </w:pPr>
      <w:r w:rsidRPr="00761E08">
        <w:tab/>
      </w:r>
      <w:r w:rsidRPr="00761E08">
        <w:tab/>
      </w:r>
      <w:r w:rsidRPr="00761E08">
        <w:tab/>
      </w:r>
      <w:r w:rsidRPr="00761E08">
        <w:tab/>
      </w:r>
      <w:r w:rsidR="00DB004D">
        <w:tab/>
      </w:r>
      <w:r w:rsidRPr="00761E08">
        <w:t>Bay City, MI  48708</w:t>
      </w:r>
      <w:r w:rsidR="002D2297" w:rsidRPr="00761E08">
        <w:tab/>
      </w:r>
      <w:r w:rsidR="002D2297" w:rsidRPr="00761E08">
        <w:tab/>
      </w:r>
      <w:r w:rsidR="002D2297" w:rsidRPr="00761E08">
        <w:tab/>
      </w:r>
      <w:r w:rsidR="002D2297" w:rsidRPr="00761E08">
        <w:tab/>
      </w:r>
      <w:r w:rsidR="00E61335">
        <w:t xml:space="preserve"> </w:t>
      </w:r>
    </w:p>
    <w:sectPr w:rsidR="00F04DA3" w:rsidRPr="00761E08" w:rsidSect="00597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3A39" w14:textId="77777777" w:rsidR="00B83EED" w:rsidRDefault="00B83EED" w:rsidP="005973B7">
      <w:pPr>
        <w:spacing w:after="0" w:line="240" w:lineRule="auto"/>
      </w:pPr>
      <w:r>
        <w:separator/>
      </w:r>
    </w:p>
  </w:endnote>
  <w:endnote w:type="continuationSeparator" w:id="0">
    <w:p w14:paraId="6C958E8A" w14:textId="77777777" w:rsidR="00B83EED" w:rsidRDefault="00B83EED" w:rsidP="0059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6A93" w14:textId="77777777" w:rsidR="00991C6F" w:rsidRDefault="00991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F946" w14:textId="5B835E59" w:rsidR="00991C6F" w:rsidRDefault="00991C6F">
    <w:pPr>
      <w:pStyle w:val="Footer"/>
    </w:pPr>
    <w:r>
      <w:t>Updated 1/16/2020</w:t>
    </w:r>
  </w:p>
  <w:p w14:paraId="58A560E7" w14:textId="77777777" w:rsidR="00991C6F" w:rsidRDefault="00991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6514" w14:textId="77777777" w:rsidR="00991C6F" w:rsidRDefault="00991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7A11" w14:textId="77777777" w:rsidR="00B83EED" w:rsidRDefault="00B83EED" w:rsidP="005973B7">
      <w:pPr>
        <w:spacing w:after="0" w:line="240" w:lineRule="auto"/>
      </w:pPr>
      <w:r>
        <w:separator/>
      </w:r>
    </w:p>
  </w:footnote>
  <w:footnote w:type="continuationSeparator" w:id="0">
    <w:p w14:paraId="52E58056" w14:textId="77777777" w:rsidR="00B83EED" w:rsidRDefault="00B83EED" w:rsidP="0059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8CE6" w14:textId="77777777" w:rsidR="00991C6F" w:rsidRDefault="00991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3E4B" w14:textId="202A9DD1" w:rsidR="005973B7" w:rsidRDefault="006B3985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E5863F5" wp14:editId="31D986CB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4343400" cy="10858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E9EEDF" w14:textId="77777777" w:rsidR="005973B7" w:rsidRPr="005973B7" w:rsidRDefault="005973B7" w:rsidP="005973B7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1D00C64" w14:textId="02DBF507" w:rsidR="005973B7" w:rsidRDefault="009663AD" w:rsidP="009663AD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2CB763" wp14:editId="490C95CF">
                                <wp:extent cx="4269740" cy="978535"/>
                                <wp:effectExtent l="0" t="0" r="0" b="0"/>
                                <wp:docPr id="3" name="Picture 0" descr="91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0" descr="91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9740" cy="9785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63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18.75pt;width:342pt;height:85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" filled="f" stroked="f" strokecolor="black [0]" insetpen="t">
              <v:textbox inset="2.88pt,2.88pt,2.88pt,2.88pt">
                <w:txbxContent>
                  <w:p w14:paraId="69E9EEDF" w14:textId="77777777" w:rsidR="005973B7" w:rsidRPr="005973B7" w:rsidRDefault="005973B7" w:rsidP="005973B7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</w:p>
                  <w:p w14:paraId="61D00C64" w14:textId="02DBF507" w:rsidR="005973B7" w:rsidRDefault="009663AD" w:rsidP="009663AD">
                    <w:pPr>
                      <w:widowControl w:val="0"/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2CB763" wp14:editId="490C95CF">
                          <wp:extent cx="4269740" cy="978535"/>
                          <wp:effectExtent l="0" t="0" r="0" b="0"/>
                          <wp:docPr id="3" name="Picture 0" descr="91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0" descr="91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9740" cy="9785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5C7B79C" w14:textId="77777777" w:rsidR="005973B7" w:rsidRDefault="005973B7">
    <w:pPr>
      <w:pStyle w:val="Header"/>
    </w:pPr>
  </w:p>
  <w:p w14:paraId="49DBB8E2" w14:textId="77777777" w:rsidR="005973B7" w:rsidRDefault="005973B7">
    <w:pPr>
      <w:pStyle w:val="Header"/>
    </w:pPr>
  </w:p>
  <w:p w14:paraId="0D508E72" w14:textId="77777777" w:rsidR="005973B7" w:rsidRDefault="005973B7">
    <w:pPr>
      <w:pStyle w:val="Header"/>
    </w:pPr>
  </w:p>
  <w:p w14:paraId="667564CF" w14:textId="77777777" w:rsidR="005973B7" w:rsidRDefault="005973B7">
    <w:pPr>
      <w:pStyle w:val="Header"/>
    </w:pPr>
  </w:p>
  <w:p w14:paraId="40A93849" w14:textId="77777777" w:rsidR="005973B7" w:rsidRDefault="006B3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530AF" wp14:editId="29096EBC">
              <wp:simplePos x="0" y="0"/>
              <wp:positionH relativeFrom="column">
                <wp:posOffset>-28575</wp:posOffset>
              </wp:positionH>
              <wp:positionV relativeFrom="paragraph">
                <wp:posOffset>109220</wp:posOffset>
              </wp:positionV>
              <wp:extent cx="6924675" cy="0"/>
              <wp:effectExtent l="19050" t="23495" r="19050" b="241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07383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25pt;margin-top:8.6pt;width:5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swNAIAAHI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" strokecolor="#7f7f7f [1612]" strokeweight="2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C226" w14:textId="77777777" w:rsidR="00991C6F" w:rsidRDefault="00991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7"/>
    <w:rsid w:val="000E05C4"/>
    <w:rsid w:val="000F01BF"/>
    <w:rsid w:val="0010177A"/>
    <w:rsid w:val="002D2297"/>
    <w:rsid w:val="002F01B7"/>
    <w:rsid w:val="003A43C9"/>
    <w:rsid w:val="003F3F54"/>
    <w:rsid w:val="00490FDA"/>
    <w:rsid w:val="004935F4"/>
    <w:rsid w:val="005973B7"/>
    <w:rsid w:val="005C6C08"/>
    <w:rsid w:val="006B3985"/>
    <w:rsid w:val="006B4F5C"/>
    <w:rsid w:val="006C5423"/>
    <w:rsid w:val="006D3624"/>
    <w:rsid w:val="00761E08"/>
    <w:rsid w:val="007D25EC"/>
    <w:rsid w:val="007E6487"/>
    <w:rsid w:val="007F02FF"/>
    <w:rsid w:val="00833842"/>
    <w:rsid w:val="009663AD"/>
    <w:rsid w:val="00991C6F"/>
    <w:rsid w:val="00AB1C25"/>
    <w:rsid w:val="00AC18E9"/>
    <w:rsid w:val="00AC4746"/>
    <w:rsid w:val="00B83EED"/>
    <w:rsid w:val="00B85765"/>
    <w:rsid w:val="00BE3DA3"/>
    <w:rsid w:val="00C82CCB"/>
    <w:rsid w:val="00D46FA6"/>
    <w:rsid w:val="00DB004D"/>
    <w:rsid w:val="00E61335"/>
    <w:rsid w:val="00F04DA3"/>
    <w:rsid w:val="00F10CBC"/>
    <w:rsid w:val="00F75275"/>
    <w:rsid w:val="00FE5E08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9A19E4"/>
  <w15:docId w15:val="{26A9AD63-6A72-4448-B202-59F45BB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B7"/>
  </w:style>
  <w:style w:type="paragraph" w:styleId="Footer">
    <w:name w:val="footer"/>
    <w:basedOn w:val="Normal"/>
    <w:link w:val="FooterChar"/>
    <w:uiPriority w:val="99"/>
    <w:unhideWhenUsed/>
    <w:rsid w:val="0059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B7"/>
  </w:style>
  <w:style w:type="paragraph" w:styleId="BalloonText">
    <w:name w:val="Balloon Text"/>
    <w:basedOn w:val="Normal"/>
    <w:link w:val="BalloonTextChar"/>
    <w:uiPriority w:val="99"/>
    <w:semiHidden/>
    <w:unhideWhenUsed/>
    <w:rsid w:val="003F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JTroyer</dc:creator>
  <cp:keywords/>
  <dc:description/>
  <cp:lastModifiedBy>Kim Ostin</cp:lastModifiedBy>
  <cp:revision>2</cp:revision>
  <cp:lastPrinted>2019-12-27T15:35:00Z</cp:lastPrinted>
  <dcterms:created xsi:type="dcterms:W3CDTF">2020-01-16T15:47:00Z</dcterms:created>
  <dcterms:modified xsi:type="dcterms:W3CDTF">2020-01-16T15:47:00Z</dcterms:modified>
</cp:coreProperties>
</file>